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AA2F49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45DFF" wp14:editId="6D86E5E9">
                <wp:simplePos x="0" y="0"/>
                <wp:positionH relativeFrom="column">
                  <wp:posOffset>2809875</wp:posOffset>
                </wp:positionH>
                <wp:positionV relativeFrom="paragraph">
                  <wp:posOffset>-295910</wp:posOffset>
                </wp:positionV>
                <wp:extent cx="3352800" cy="676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F49" w:rsidRPr="006A0DA7" w:rsidRDefault="00AA2F49" w:rsidP="00AA2F4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REGISTRO DE ENTRADA N</w:t>
                            </w:r>
                            <w:r w:rsidR="0078705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º</w:t>
                            </w:r>
                          </w:p>
                          <w:p w:rsidR="00AA2F49" w:rsidRPr="006A0DA7" w:rsidRDefault="00AA2F49" w:rsidP="00AA2F4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2F49" w:rsidRPr="006A0DA7" w:rsidRDefault="00AA2F49" w:rsidP="00AA2F4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A0DA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FECHA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5D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1.25pt;margin-top:-23.3pt;width:26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5ncQIAACoFAAAOAAAAZHJzL2Uyb0RvYy54bWysVE1v2zAMvQ/YfxB0X5y4bdIFdYosRYcB&#10;QVusHXpWZCkxJomapMTOfn0p+aNFF+ww7GJT5CMpko+6um60IgfhfAWmoJPRmBJhOJSV2Rb0x9Pt&#10;p0tKfGCmZAqMKOhReHq9+PjhqrZzkcMOVCkcwSDGz2tb0F0Idp5lnu+EZn4EVhg0SnCaBTy6bVY6&#10;VmN0rbJ8PJ5mNbjSOuDCe9TetEa6SPGlFDzcS+lFIKqgeLeQvi59N/GbLa7YfOuY3VW8uwb7h1to&#10;VhlMOoS6YYGRvav+CKUr7sCDDCMOOgMpKy5SDVjNZPyumscdsyLVgs3xdmiT/39h+d3hwZGqLGhO&#10;iWEaR7Tas9IBKQUJoglA8tik2vo5Yh8tokPzBRocdq/3qIy1N9Lp+MeqCNqx3cehxRiJcFSenV3k&#10;l2M0cbRNZ9N8dhHDZK/e1vnwVYAmUSiowxGmzrLD2ocW2kNiMmWiLl6vvUaSwlGJ1vhdSKwOE+cp&#10;SOKVWClHDgwZUf5MRWB2ZRAZXWSl1OA0OeWkQu/UYaObSFwbHMenHF+zDeiUEUwYHHVlwP3dWbb4&#10;vuq21lh2aDZNN6oNlEeclIOW8N7y2wrbuWY+PDCHDMcJ4NaGe/xIBXVBoZMo2YH7fUof8Ug8tFJS&#10;48YU1P/aMycoUd8MUvLz5Pw8rlg6nF/Mcjy4t5bNW4vZ6xXgCCb4PliexIgPqhelA/2My72MWdHE&#10;DMfcBQ29uArtHuPjwMVymUC4VJaFtXm0PIaO7Y1keWqembMdoyKr76DfLTZ/R6wWGz0NLPcBZJVY&#10;FxvcdrVrPC5k4m33eMSNf3tOqNcnbvECAAD//wMAUEsDBBQABgAIAAAAIQClcSJV4gAAAAoBAAAP&#10;AAAAZHJzL2Rvd25yZXYueG1sTI/BSsNAEIbvgu+wjOBF2o0ljSZmU0qhB6EiVhGPk2TNBndnQ3bb&#10;xj6940mPM/Pxz/eXq8lZcdRj6D0puJ0nIDQ1vu2pU/D2up3dgwgRqUXrSSv41gFW1eVFiUXrT/Si&#10;j/vYCQ6hUKACE+NQSBkaox2GuR808e3Tjw4jj2Mn2xFPHO6sXCRJJh32xB8MDnpjdPO1PzgF+Gzq&#10;Ppyf7HnzQevtY7rD95udUtdX0/oBRNRT/IPhV5/VoWKn2h+oDcIqSNPFklEFszTLQDCR3yW8qRUs&#10;8xxkVcr/FaofAAAA//8DAFBLAQItABQABgAIAAAAIQC2gziS/gAAAOEBAAATAAAAAAAAAAAAAAAA&#10;AAAAAABbQ29udGVudF9UeXBlc10ueG1sUEsBAi0AFAAGAAgAAAAhADj9If/WAAAAlAEAAAsAAAAA&#10;AAAAAAAAAAAALwEAAF9yZWxzLy5yZWxzUEsBAi0AFAAGAAgAAAAhAJzyjmdxAgAAKgUAAA4AAAAA&#10;AAAAAAAAAAAALgIAAGRycy9lMm9Eb2MueG1sUEsBAi0AFAAGAAgAAAAhAKVxIlXiAAAACgEAAA8A&#10;AAAAAAAAAAAAAAAAywQAAGRycy9kb3ducmV2LnhtbFBLBQYAAAAABAAEAPMAAADaBQAAAAA=&#10;" fillcolor="white [3201]" strokecolor="black [3200]" strokeweight="2pt">
                <v:textbox>
                  <w:txbxContent>
                    <w:p w:rsidR="00AA2F49" w:rsidRPr="006A0DA7" w:rsidRDefault="00AA2F49" w:rsidP="00AA2F49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REGISTRO DE ENTRADA N</w:t>
                      </w:r>
                      <w:r w:rsidR="0078705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º</w:t>
                      </w:r>
                    </w:p>
                    <w:p w:rsidR="00AA2F49" w:rsidRPr="006A0DA7" w:rsidRDefault="00AA2F49" w:rsidP="00AA2F49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:rsidR="00AA2F49" w:rsidRPr="006A0DA7" w:rsidRDefault="00AA2F49" w:rsidP="00AA2F49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A0DA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FECHA DE ENTRADA</w:t>
                      </w:r>
                    </w:p>
                  </w:txbxContent>
                </v:textbox>
              </v:shape>
            </w:pict>
          </mc:Fallback>
        </mc:AlternateContent>
      </w:r>
      <w:r w:rsidR="00530893"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893"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787055" w:rsidRDefault="004C5FD9" w:rsidP="004C5FD9">
      <w:pPr>
        <w:spacing w:before="229"/>
        <w:ind w:right="-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87055">
        <w:rPr>
          <w:rFonts w:asciiTheme="minorHAnsi" w:hAnsiTheme="minorHAnsi" w:cstheme="minorHAnsi"/>
          <w:b/>
          <w:sz w:val="36"/>
          <w:szCs w:val="36"/>
        </w:rPr>
        <w:t>SOLICITUD DE CONVALIDACIÓN DE MÓDULO PROFESIONAL DE FORMACIÓN PROFESIONAL</w:t>
      </w:r>
    </w:p>
    <w:p w:rsidR="00E859AB" w:rsidRPr="00787055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0"/>
          <w:szCs w:val="20"/>
        </w:rPr>
      </w:pPr>
    </w:p>
    <w:p w:rsidR="004C5FD9" w:rsidRPr="00787055" w:rsidRDefault="004C5FD9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4C5FD9" w:rsidRPr="00787055" w:rsidRDefault="004C5FD9" w:rsidP="004C5FD9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87055">
        <w:rPr>
          <w:rFonts w:asciiTheme="minorHAnsi" w:hAnsiTheme="minorHAnsi" w:cstheme="minorHAnsi"/>
          <w:sz w:val="28"/>
          <w:szCs w:val="28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760"/>
        <w:gridCol w:w="1111"/>
        <w:gridCol w:w="4051"/>
      </w:tblGrid>
      <w:tr w:rsidR="00641351" w:rsidRPr="00787055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Pr="00787055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87055">
              <w:rPr>
                <w:rFonts w:asciiTheme="minorHAnsi" w:hAnsiTheme="minorHAnsi" w:cstheme="minorHAnsi"/>
                <w:sz w:val="24"/>
                <w:szCs w:val="24"/>
              </w:rP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Pr="00787055" w:rsidRDefault="00010712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2"/>
                  <w:rFonts w:asciiTheme="minorHAnsi" w:hAnsiTheme="minorHAnsi" w:cstheme="minorHAnsi"/>
                  <w:sz w:val="24"/>
                  <w:szCs w:val="24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9E4CC7" w:rsidRPr="00787055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Pr="00787055" w:rsidRDefault="009E4CC7" w:rsidP="00F3290D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87055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Pr="00787055" w:rsidRDefault="00010712" w:rsidP="006413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787055">
                      <w:rPr>
                        <w:rStyle w:val="Textodelmarcadordeposicin"/>
                        <w:rFonts w:asciiTheme="minorHAnsi" w:hAnsiTheme="minorHAnsi" w:cstheme="minorHAnsi"/>
                        <w:sz w:val="24"/>
                        <w:szCs w:val="24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RPr="00787055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Pr="00787055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87055">
              <w:rPr>
                <w:rFonts w:asciiTheme="minorHAnsi" w:hAnsiTheme="minorHAnsi" w:cstheme="minorHAnsi"/>
                <w:sz w:val="24"/>
                <w:szCs w:val="24"/>
              </w:rPr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Pr="00787055" w:rsidRDefault="00010712" w:rsidP="009E4CC7">
            <w:pPr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sdt>
              <w:sdtPr>
                <w:rPr>
                  <w:rStyle w:val="Estilo1"/>
                  <w:rFonts w:asciiTheme="minorHAnsi" w:hAnsiTheme="minorHAnsi" w:cstheme="minorHAnsi"/>
                  <w:sz w:val="24"/>
                  <w:szCs w:val="24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</w:rPr>
              </w:sdtEndPr>
              <w:sdtContent>
                <w:r w:rsidR="009E4CC7" w:rsidRPr="00787055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787055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87055">
        <w:rPr>
          <w:rFonts w:asciiTheme="minorHAnsi" w:hAnsiTheme="minorHAnsi" w:cstheme="minorHAnsi"/>
          <w:sz w:val="28"/>
          <w:szCs w:val="28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787055" w:rsidTr="002E55A6">
        <w:trPr>
          <w:trHeight w:val="100"/>
        </w:trPr>
        <w:tc>
          <w:tcPr>
            <w:tcW w:w="9922" w:type="dxa"/>
          </w:tcPr>
          <w:p w:rsidR="002E55A6" w:rsidRPr="00787055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87055">
              <w:rPr>
                <w:rFonts w:asciiTheme="minorHAnsi" w:hAnsiTheme="minorHAnsi" w:cstheme="minorHAnsi"/>
                <w:sz w:val="24"/>
                <w:szCs w:val="24"/>
              </w:rPr>
              <w:t>Denominación del centro  CEFOR IZQUIERDO</w:t>
            </w:r>
          </w:p>
        </w:tc>
      </w:tr>
    </w:tbl>
    <w:p w:rsidR="00641351" w:rsidRPr="00787055" w:rsidRDefault="00641351" w:rsidP="00641351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87055">
        <w:rPr>
          <w:rFonts w:asciiTheme="minorHAnsi" w:hAnsiTheme="minorHAnsi" w:cstheme="minorHAnsi"/>
          <w:sz w:val="28"/>
          <w:szCs w:val="28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787055" w:rsidTr="002E55A6">
        <w:trPr>
          <w:trHeight w:val="100"/>
        </w:trPr>
        <w:tc>
          <w:tcPr>
            <w:tcW w:w="9922" w:type="dxa"/>
          </w:tcPr>
          <w:p w:rsidR="002E55A6" w:rsidRPr="00787055" w:rsidRDefault="002E55A6" w:rsidP="00BC6E95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</w:pPr>
            <w:r w:rsidRPr="00787055">
              <w:rPr>
                <w:rFonts w:asciiTheme="minorHAnsi" w:hAnsiTheme="minorHAnsi" w:cstheme="minorHAnsi"/>
                <w:sz w:val="24"/>
                <w:szCs w:val="24"/>
              </w:rPr>
              <w:t>Denominación del ciclo formativo   G.</w:t>
            </w:r>
            <w:r w:rsidR="00DE40C3" w:rsidRPr="0078705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870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6E95" w:rsidRPr="00787055">
              <w:rPr>
                <w:rFonts w:asciiTheme="minorHAnsi" w:hAnsiTheme="minorHAnsi" w:cstheme="minorHAnsi"/>
                <w:sz w:val="24"/>
                <w:szCs w:val="24"/>
              </w:rPr>
              <w:t>MARKETING Y PUBLICIDAD</w:t>
            </w:r>
            <w:r w:rsidRPr="00787055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C6E95" w:rsidRPr="0078705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="00DE40C3" w:rsidRPr="0078705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B2CDE" w:rsidRPr="0078705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C6E95" w:rsidRPr="0078705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:rsidR="002E55A6" w:rsidRPr="00787055" w:rsidRDefault="002E55A6" w:rsidP="002E55A6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87055">
        <w:rPr>
          <w:rFonts w:asciiTheme="minorHAnsi" w:hAnsiTheme="minorHAnsi" w:cstheme="minorHAnsi"/>
          <w:sz w:val="28"/>
          <w:szCs w:val="28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RPr="00787055" w:rsidTr="00EB2E9F">
        <w:trPr>
          <w:trHeight w:val="100"/>
        </w:trPr>
        <w:sdt>
          <w:sdtPr>
            <w:rPr>
              <w:rFonts w:asciiTheme="minorHAnsi" w:hAnsiTheme="minorHAnsi" w:cstheme="minorHAnsi"/>
              <w:sz w:val="24"/>
              <w:szCs w:val="24"/>
              <w:bdr w:val="single" w:sz="4" w:space="0" w:color="auto"/>
            </w:rPr>
            <w:id w:val="77181190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1110 ATENCIÓN AL CLIENTE, CONSUMIDOR USUARIO" w:value="1110 ATENCIÓN AL CLIENTE, CONSUMIDOR USUARIO"/>
              <w:listItem w:displayText="1709 ITINERARIO PERSONAL PARA LA EMPLEABILIDAD I" w:value="1709 ITINERARIO PERSONAL PARA LA EMPLEABILIDAD I"/>
              <w:listItem w:displayText="0623 GESTIÓN ECONÓMICA Y FINANCIERA DE LA EMPRESA" w:value="0623 GESTIÓN ECONÓMICA Y FINANCIERA DE LA EMPRESA"/>
              <w:listItem w:displayText="0179 INGLÉS PROFESIONAL" w:value="0179 INGLÉS PROFESIONAL"/>
              <w:listItem w:displayText="0931 MARKETING DIGITAL" w:value="0931 MARKETING DIGITAL"/>
              <w:listItem w:displayText="0930 POLÍTICAS DE MARKETING" w:value="0930 POLÍTICAS DE MARKETING"/>
              <w:listItem w:displayText="1007 DISEÑO Y ELABORACIÓN DE MATERIAL DE COMUNICACIONES" w:value="1007 DISEÑO Y ELABORACIÓN DE MATERIAL DE COMUNICACIONES"/>
              <w:listItem w:displayText="1010 INVESTIGACIÓN COMERCIAL" w:value="1010 INVESTIGACIÓN COMERCIAL"/>
              <w:listItem w:displayText="1109 LANZAMIENTO DE PRODUCTOS Y SERVICIOS" w:value="1109 LANZAMIENTO DE PRODUCTOS Y SERVICIOS"/>
              <w:listItem w:displayText="1008 MEDIOS Y SOPORTES DE COMUNICACIÓN" w:value="1008 MEDIOS Y SOPORTES DE COMUNICACIÓN"/>
              <w:listItem w:displayText="1009 RELACIONES PÚBLICAS Y ORGANIZACIÓN DE EVENTOS DE MARKETING" w:value="1009 RELACIONES PÚBLICAS Y ORGANIZACIÓN DE EVENTOS DE MARKETING"/>
              <w:listItem w:displayText="1011 TRABAJO DE CAMPO EN LA INVESTIGACIÓN COMERCIAL" w:value="1011 TRABAJO DE CAMPO EN LA INVESTIGACIÓN COMERCIAL"/>
              <w:listItem w:displayText="1710 ITINERARIO PERSONAL PARA LA EMPLEABILIDAD II" w:value="1710 ITINERARIO PERSONAL PARA LA EMPLEABILIDAD II"/>
              <w:listItem w:displayText="1665 DIGITALIZACIÓN APLICADA A LOS SECTORES PRODUCTIVOS" w:value="1665 DIGITALIZACIÓN APLICADA A LOS SECTORES PRODUCTIVOS"/>
              <w:listItem w:displayText="1708 SOSTENIBILIDAD APLICADA AL SISTEMA PRODUCTIVO" w:value="1708 SOSTENIBILIDAD APLICADA AL SISTEMA PRODUCTIVO"/>
              <w:listItem w:displayText="A172 OFIMÁTICA AVANZADA APLICADA AL SECTOR PROFESIONAL" w:value="A172 OFIMÁTICA AVANZADA APLICADA AL SECTOR PROFESIONAL"/>
            </w:dropDownList>
          </w:sdtPr>
          <w:sdtEndPr/>
          <w:sdtContent>
            <w:tc>
              <w:tcPr>
                <w:tcW w:w="9922" w:type="dxa"/>
              </w:tcPr>
              <w:p w:rsidR="002E55A6" w:rsidRPr="00787055" w:rsidRDefault="00BC6E95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</w:rPr>
                </w:pPr>
                <w:r w:rsidRPr="00787055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:rsidR="008C1915" w:rsidRPr="00787055" w:rsidRDefault="008C1915" w:rsidP="008C1915">
      <w:pPr>
        <w:pStyle w:val="Textoindependiente"/>
        <w:spacing w:before="9"/>
        <w:ind w:left="426"/>
        <w:rPr>
          <w:rFonts w:asciiTheme="minorHAnsi" w:hAnsiTheme="minorHAnsi" w:cstheme="minorHAnsi"/>
          <w:sz w:val="28"/>
          <w:szCs w:val="28"/>
        </w:rPr>
      </w:pPr>
      <w:r w:rsidRPr="00787055">
        <w:rPr>
          <w:rFonts w:asciiTheme="minorHAnsi" w:hAnsiTheme="minorHAnsi" w:cstheme="minorHAnsi"/>
          <w:sz w:val="28"/>
          <w:szCs w:val="28"/>
        </w:rPr>
        <w:t>Documentación aportada: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787055" w:rsidTr="008C1915">
        <w:trPr>
          <w:trHeight w:val="1079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alias w:val="Indica la documentación que aportas para la convalidación"/>
            <w:tag w:val="Indica la documentación que aportas para la convalidación"/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787055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87055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</w:tbl>
    <w:p w:rsidR="00054592" w:rsidRPr="00787055" w:rsidRDefault="00054592">
      <w:pPr>
        <w:spacing w:before="33"/>
        <w:ind w:left="244" w:right="1455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E859AB" w:rsidRPr="00787055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rFonts w:asciiTheme="minorHAnsi" w:hAnsiTheme="minorHAnsi" w:cstheme="minorHAnsi"/>
          <w:b/>
          <w:sz w:val="24"/>
          <w:szCs w:val="24"/>
        </w:rPr>
      </w:pPr>
      <w:r w:rsidRPr="00787055">
        <w:rPr>
          <w:rFonts w:asciiTheme="minorHAnsi" w:hAnsiTheme="minorHAnsi" w:cstheme="minorHAnsi"/>
          <w:sz w:val="24"/>
          <w:szCs w:val="24"/>
        </w:rPr>
        <w:t xml:space="preserve">Fecha  </w:t>
      </w:r>
      <w:sdt>
        <w:sdtPr>
          <w:rPr>
            <w:rFonts w:asciiTheme="minorHAnsi" w:hAnsiTheme="minorHAnsi" w:cstheme="minorHAnsi"/>
            <w:sz w:val="24"/>
            <w:szCs w:val="24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787055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Haga clic aquí o pulse para escribir una fecha.</w:t>
          </w:r>
        </w:sdtContent>
      </w:sdt>
    </w:p>
    <w:sdt>
      <w:sdtPr>
        <w:rPr>
          <w:rFonts w:asciiTheme="minorHAnsi" w:hAnsiTheme="minorHAnsi" w:cstheme="minorHAnsi"/>
          <w:b w:val="0"/>
          <w:sz w:val="24"/>
          <w:szCs w:val="24"/>
        </w:rPr>
        <w:id w:val="-1263835455"/>
        <w:showingPlcHdr/>
        <w:picture/>
      </w:sdtPr>
      <w:sdtEndPr/>
      <w:sdtContent>
        <w:p w:rsidR="00156EBF" w:rsidRPr="00787055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787055">
            <w:rPr>
              <w:rFonts w:asciiTheme="minorHAnsi" w:hAnsiTheme="minorHAnsi" w:cstheme="minorHAnsi"/>
              <w:b w:val="0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787055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87055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</w:t>
      </w:r>
      <w:r w:rsidR="00156EBF" w:rsidRPr="00787055">
        <w:rPr>
          <w:rFonts w:asciiTheme="minorHAnsi" w:hAnsiTheme="minorHAnsi" w:cstheme="minorHAnsi"/>
          <w:b w:val="0"/>
          <w:sz w:val="24"/>
          <w:szCs w:val="24"/>
        </w:rPr>
        <w:t>Firma del solicitante</w:t>
      </w:r>
    </w:p>
    <w:p w:rsidR="00156EBF" w:rsidRPr="00787055" w:rsidRDefault="00156EBF" w:rsidP="00156EBF">
      <w:pPr>
        <w:pStyle w:val="Textoindependiente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00825" w:rsidRPr="00787055" w:rsidRDefault="00530893" w:rsidP="00700825">
      <w:pPr>
        <w:pStyle w:val="Ttulo21"/>
        <w:tabs>
          <w:tab w:val="left" w:pos="5529"/>
        </w:tabs>
        <w:ind w:left="283"/>
        <w:rPr>
          <w:rFonts w:asciiTheme="minorHAnsi" w:hAnsiTheme="minorHAnsi" w:cstheme="minorHAnsi"/>
          <w:sz w:val="24"/>
          <w:szCs w:val="24"/>
        </w:rPr>
      </w:pPr>
      <w:r w:rsidRPr="00787055">
        <w:rPr>
          <w:rFonts w:asciiTheme="minorHAnsi" w:hAnsiTheme="minorHAnsi" w:cstheme="minorHAnsi"/>
          <w:sz w:val="24"/>
          <w:szCs w:val="24"/>
        </w:rPr>
        <w:tab/>
      </w:r>
      <w:r w:rsidR="00700825" w:rsidRPr="00787055">
        <w:rPr>
          <w:rFonts w:asciiTheme="minorHAnsi" w:hAnsiTheme="minorHAnsi" w:cstheme="minorHAnsi"/>
          <w:sz w:val="24"/>
          <w:szCs w:val="24"/>
        </w:rPr>
        <w:tab/>
      </w:r>
    </w:p>
    <w:p w:rsidR="0099574D" w:rsidRPr="00787055" w:rsidRDefault="00507D2C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787055">
        <w:rPr>
          <w:rFonts w:asciiTheme="minorHAnsi" w:hAnsiTheme="minorHAnsi" w:cstheme="minorHAnsi"/>
          <w:b w:val="0"/>
          <w:sz w:val="24"/>
          <w:szCs w:val="24"/>
        </w:rPr>
        <w:t>Adjuntar la siguiente documentación:</w:t>
      </w:r>
    </w:p>
    <w:p w:rsidR="00E859AB" w:rsidRPr="00787055" w:rsidRDefault="00507D2C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787055">
        <w:rPr>
          <w:rFonts w:asciiTheme="minorHAnsi" w:hAnsiTheme="minorHAnsi" w:cstheme="minorHAnsi"/>
          <w:b w:val="0"/>
          <w:sz w:val="24"/>
          <w:szCs w:val="24"/>
        </w:rPr>
        <w:t xml:space="preserve">- Certificación académica </w:t>
      </w:r>
      <w:r w:rsidR="0099574D" w:rsidRPr="00787055">
        <w:rPr>
          <w:rFonts w:asciiTheme="minorHAnsi" w:hAnsiTheme="minorHAnsi" w:cstheme="minorHAnsi"/>
          <w:b w:val="0"/>
          <w:sz w:val="24"/>
          <w:szCs w:val="24"/>
        </w:rPr>
        <w:t>oficial de estudios aportados para la convalidación, expedida por centro oficial.</w:t>
      </w:r>
    </w:p>
    <w:p w:rsidR="0099574D" w:rsidRPr="00787055" w:rsidRDefault="0099574D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787055">
        <w:rPr>
          <w:rFonts w:asciiTheme="minorHAnsi" w:hAnsiTheme="minorHAnsi" w:cstheme="minorHAnsi"/>
          <w:b w:val="0"/>
          <w:sz w:val="24"/>
          <w:szCs w:val="24"/>
        </w:rPr>
        <w:t>- En caso de estudios universitarios, los programas de las asignaturas validados por la Universidad</w:t>
      </w:r>
    </w:p>
    <w:p w:rsidR="0099574D" w:rsidRPr="00787055" w:rsidRDefault="0099574D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  <w:r w:rsidRPr="00787055">
        <w:rPr>
          <w:rFonts w:asciiTheme="minorHAnsi" w:hAnsiTheme="minorHAnsi" w:cstheme="minorHAnsi"/>
          <w:b w:val="0"/>
          <w:sz w:val="24"/>
          <w:szCs w:val="24"/>
        </w:rPr>
        <w:t>- Otra documentación: acreditación de curso nivel básico de prevención de riesgos laborales.</w:t>
      </w:r>
    </w:p>
    <w:p w:rsidR="00AA3455" w:rsidRPr="00787055" w:rsidRDefault="00AA3455">
      <w:pPr>
        <w:pStyle w:val="Textoindependiente"/>
        <w:rPr>
          <w:rFonts w:asciiTheme="minorHAnsi" w:hAnsiTheme="minorHAnsi" w:cstheme="minorHAnsi"/>
          <w:b w:val="0"/>
          <w:sz w:val="24"/>
          <w:szCs w:val="24"/>
        </w:rPr>
      </w:pPr>
    </w:p>
    <w:p w:rsidR="00787055" w:rsidRPr="00D9064F" w:rsidRDefault="00787055" w:rsidP="00787055">
      <w:pPr>
        <w:pStyle w:val="Textoindependiente"/>
        <w:jc w:val="both"/>
        <w:rPr>
          <w:rFonts w:asciiTheme="minorHAnsi" w:hAnsiTheme="minorHAnsi" w:cstheme="minorHAnsi"/>
          <w:sz w:val="36"/>
          <w:szCs w:val="36"/>
        </w:rPr>
      </w:pPr>
      <w:r w:rsidRPr="00D9064F">
        <w:rPr>
          <w:rFonts w:asciiTheme="minorHAnsi" w:hAnsiTheme="minorHAnsi" w:cstheme="minorHAnsi"/>
          <w:sz w:val="36"/>
          <w:szCs w:val="36"/>
        </w:rPr>
        <w:t>SOLICITUD DIRIG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D9064F">
        <w:rPr>
          <w:rFonts w:asciiTheme="minorHAnsi" w:hAnsiTheme="minorHAnsi" w:cstheme="minorHAnsi"/>
          <w:sz w:val="36"/>
          <w:szCs w:val="36"/>
        </w:rPr>
        <w:t>DA A LA DIRECCIÓN DEL CENTRO CEFOR IZQUIERDO.  ZARAGOZA</w:t>
      </w:r>
    </w:p>
    <w:p w:rsidR="00787055" w:rsidRDefault="00787055" w:rsidP="00787055">
      <w:pPr>
        <w:pStyle w:val="Textoindependiente"/>
      </w:pPr>
    </w:p>
    <w:p w:rsidR="00787055" w:rsidRDefault="00787055" w:rsidP="00787055">
      <w:pPr>
        <w:pStyle w:val="Textoindependiente"/>
        <w:jc w:val="both"/>
        <w:rPr>
          <w:b w:val="0"/>
          <w:sz w:val="16"/>
          <w:szCs w:val="16"/>
        </w:rPr>
      </w:pPr>
      <w:r w:rsidRPr="00AA3455">
        <w:rPr>
          <w:b w:val="0"/>
          <w:sz w:val="16"/>
          <w:szCs w:val="16"/>
        </w:rPr>
        <w:t>El órgano responsable del tratamiento de los datos personales reco</w:t>
      </w:r>
      <w:r>
        <w:rPr>
          <w:b w:val="0"/>
          <w:sz w:val="16"/>
          <w:szCs w:val="16"/>
        </w:rPr>
        <w:t>gidos es la Dirección del centro</w:t>
      </w:r>
      <w:r w:rsidRPr="00AA3455">
        <w:rPr>
          <w:b w:val="0"/>
          <w:sz w:val="16"/>
          <w:szCs w:val="16"/>
        </w:rPr>
        <w:t xml:space="preserve">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</w:t>
      </w:r>
      <w:r>
        <w:rPr>
          <w:b w:val="0"/>
          <w:sz w:val="16"/>
          <w:szCs w:val="16"/>
        </w:rPr>
        <w:t>secretaría del Centro.</w:t>
      </w:r>
    </w:p>
    <w:p w:rsidR="00AA3455" w:rsidRPr="00787055" w:rsidRDefault="00AA3455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sectPr w:rsidR="00AA3455" w:rsidRPr="00787055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tpuJmfTSYVMGNewOQiOPHJ2OoTtpfLlCu1hY8LdrO94iosQ/RCK+TBW9YKiIA5bCUU+9r0UF0TPR4zLo2z8+w==" w:salt="GI+poNO+OSiTBhX2U+ZDg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013C4"/>
    <w:rsid w:val="00010712"/>
    <w:rsid w:val="00054592"/>
    <w:rsid w:val="00086045"/>
    <w:rsid w:val="000A71D6"/>
    <w:rsid w:val="00156EBF"/>
    <w:rsid w:val="0016488F"/>
    <w:rsid w:val="00195C7D"/>
    <w:rsid w:val="001D014E"/>
    <w:rsid w:val="001E764E"/>
    <w:rsid w:val="00251EE8"/>
    <w:rsid w:val="00277272"/>
    <w:rsid w:val="002E55A6"/>
    <w:rsid w:val="002F5AE3"/>
    <w:rsid w:val="00366509"/>
    <w:rsid w:val="00407340"/>
    <w:rsid w:val="00461134"/>
    <w:rsid w:val="00492735"/>
    <w:rsid w:val="00496313"/>
    <w:rsid w:val="004C5FD9"/>
    <w:rsid w:val="005001BA"/>
    <w:rsid w:val="00507D2C"/>
    <w:rsid w:val="00530893"/>
    <w:rsid w:val="00564E5E"/>
    <w:rsid w:val="006141CD"/>
    <w:rsid w:val="00641351"/>
    <w:rsid w:val="00700825"/>
    <w:rsid w:val="00700F77"/>
    <w:rsid w:val="00787055"/>
    <w:rsid w:val="00830AC8"/>
    <w:rsid w:val="00891D3D"/>
    <w:rsid w:val="008C18DF"/>
    <w:rsid w:val="008C1915"/>
    <w:rsid w:val="0099574D"/>
    <w:rsid w:val="00996F9E"/>
    <w:rsid w:val="009E4CC7"/>
    <w:rsid w:val="00A42E6B"/>
    <w:rsid w:val="00AA2F49"/>
    <w:rsid w:val="00AA3455"/>
    <w:rsid w:val="00AB2CDE"/>
    <w:rsid w:val="00B10B4F"/>
    <w:rsid w:val="00B148A4"/>
    <w:rsid w:val="00B701B2"/>
    <w:rsid w:val="00BC6E95"/>
    <w:rsid w:val="00C828EE"/>
    <w:rsid w:val="00CF6746"/>
    <w:rsid w:val="00D110CC"/>
    <w:rsid w:val="00D46540"/>
    <w:rsid w:val="00D84A9C"/>
    <w:rsid w:val="00DB6E1A"/>
    <w:rsid w:val="00DE40C3"/>
    <w:rsid w:val="00E74548"/>
    <w:rsid w:val="00E859AB"/>
    <w:rsid w:val="00F21BB8"/>
    <w:rsid w:val="00F3290D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0825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A721-44CF-4922-90F7-6424D08DBE4C}"/>
      </w:docPartPr>
      <w:docPartBody>
        <w:p w:rsidR="008B70B7" w:rsidRDefault="00745446">
          <w:r w:rsidRPr="00D612D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130285"/>
    <w:rsid w:val="001D54D9"/>
    <w:rsid w:val="00231AC9"/>
    <w:rsid w:val="002F6110"/>
    <w:rsid w:val="00346C6B"/>
    <w:rsid w:val="0044517B"/>
    <w:rsid w:val="0045306D"/>
    <w:rsid w:val="004712C4"/>
    <w:rsid w:val="00546EE9"/>
    <w:rsid w:val="005F57DF"/>
    <w:rsid w:val="0067225A"/>
    <w:rsid w:val="00685B9B"/>
    <w:rsid w:val="00745446"/>
    <w:rsid w:val="00766C06"/>
    <w:rsid w:val="007E259C"/>
    <w:rsid w:val="008A47C2"/>
    <w:rsid w:val="008B6D9C"/>
    <w:rsid w:val="008B70B7"/>
    <w:rsid w:val="00923F2B"/>
    <w:rsid w:val="00925F28"/>
    <w:rsid w:val="009E0271"/>
    <w:rsid w:val="00A75A3C"/>
    <w:rsid w:val="00A80624"/>
    <w:rsid w:val="00B87897"/>
    <w:rsid w:val="00CB5394"/>
    <w:rsid w:val="00D04558"/>
    <w:rsid w:val="00E14E67"/>
    <w:rsid w:val="00E26168"/>
    <w:rsid w:val="00E40275"/>
    <w:rsid w:val="00E87702"/>
    <w:rsid w:val="00F43D06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6110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7FDD49720140448997674B04543AE1E9">
    <w:name w:val="7FDD49720140448997674B04543AE1E9"/>
    <w:rsid w:val="002F6110"/>
  </w:style>
  <w:style w:type="paragraph" w:customStyle="1" w:styleId="21B2BD24225B4584850B8B4F3CBE2463">
    <w:name w:val="21B2BD24225B4584850B8B4F3CBE2463"/>
    <w:rsid w:val="002F6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cp:lastPrinted>2022-04-01T09:22:00Z</cp:lastPrinted>
  <dcterms:created xsi:type="dcterms:W3CDTF">2024-07-16T10:49:00Z</dcterms:created>
  <dcterms:modified xsi:type="dcterms:W3CDTF">2025-05-23T09:57:00Z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